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9070" w14:textId="342ABBEB" w:rsidR="00E60C6B" w:rsidRDefault="00C559EA">
      <w:pPr>
        <w:spacing w:after="94"/>
        <w:ind w:left="3264"/>
      </w:pPr>
      <w:r>
        <w:rPr>
          <w:rFonts w:ascii="Times New Roman" w:eastAsia="Times New Roman" w:hAnsi="Times New Roman" w:cs="Times New Roman"/>
        </w:rPr>
        <w:t xml:space="preserve"> </w:t>
      </w:r>
    </w:p>
    <w:p w14:paraId="66F4F5AE" w14:textId="65448FFC" w:rsidR="00E60C6B" w:rsidRDefault="00C559EA" w:rsidP="00A06A37">
      <w:pPr>
        <w:spacing w:after="159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BATTER INTERVENTION PROGRAM REFERRAL </w:t>
      </w:r>
    </w:p>
    <w:p w14:paraId="5E81F2FE" w14:textId="4E450CDF" w:rsidR="00E60C6B" w:rsidRDefault="00C559EA" w:rsidP="00A06A37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Date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0BA4F9" w14:textId="77777777" w:rsidR="00A06A37" w:rsidRDefault="00A06A37" w:rsidP="00A06A37">
      <w:pPr>
        <w:spacing w:after="0" w:line="360" w:lineRule="auto"/>
        <w:ind w:left="-5" w:hanging="10"/>
      </w:pPr>
    </w:p>
    <w:p w14:paraId="3A53F1DC" w14:textId="7D645875" w:rsidR="00E60C6B" w:rsidRDefault="00C559EA" w:rsidP="00A06A37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Name of Client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1725ADD" w14:textId="2FCB7F15" w:rsidR="00E60C6B" w:rsidRDefault="00C559EA" w:rsidP="00A06A37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Social Security Number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14B73C" w14:textId="5443C7E9" w:rsidR="00E60C6B" w:rsidRDefault="00C559EA" w:rsidP="00A06A37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Date of Birth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C668AA" w14:textId="475923A4" w:rsidR="00E60C6B" w:rsidRDefault="00C559EA" w:rsidP="00A06A37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Mobile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AAA22DE" w14:textId="74B185D2" w:rsidR="00E60C6B" w:rsidRDefault="00C559EA" w:rsidP="00A06A37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Address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0861B6" w14:textId="77777777" w:rsidR="00E60C6B" w:rsidRDefault="00C559EA" w:rsidP="00A06A37">
      <w:pPr>
        <w:spacing w:after="0" w:line="36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994C66" w14:textId="023CE2B6" w:rsidR="00E60C6B" w:rsidRDefault="00C559EA" w:rsidP="00A06A37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Name of Referring Person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4D1FED6" w14:textId="55F48155" w:rsidR="00A06A37" w:rsidRDefault="00A06A37" w:rsidP="00A06A37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Name of Referring Agency:</w:t>
      </w:r>
    </w:p>
    <w:p w14:paraId="1C14B142" w14:textId="5967AF91" w:rsidR="00E60C6B" w:rsidRDefault="00C559EA" w:rsidP="00A06A37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Email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0E10066" w14:textId="67ED8881" w:rsidR="00E60C6B" w:rsidRDefault="00C559EA" w:rsidP="00A06A37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Mobile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Direct Line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32D93793" w14:textId="77777777" w:rsidR="00E60C6B" w:rsidRDefault="00C559EA" w:rsidP="00A06A37">
      <w:pPr>
        <w:spacing w:after="0" w:line="36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35D92B" w14:textId="77777777" w:rsidR="00E60C6B" w:rsidRDefault="00C559EA" w:rsidP="00A06A37">
      <w:pPr>
        <w:spacing w:after="0" w:line="27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Referring Source: </w:t>
      </w:r>
    </w:p>
    <w:p w14:paraId="127910A5" w14:textId="31CD750B" w:rsidR="00C3705C" w:rsidRDefault="00C3705C" w:rsidP="00A06A37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sz w:val="20"/>
        </w:rPr>
      </w:pPr>
      <w:sdt>
        <w:sdtPr>
          <w:rPr>
            <w:rFonts w:ascii="Times New Roman" w:eastAsia="Times New Roman" w:hAnsi="Times New Roman" w:cs="Times New Roman"/>
            <w:sz w:val="20"/>
          </w:rPr>
          <w:id w:val="-1170635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559EA">
        <w:rPr>
          <w:rFonts w:ascii="Times New Roman" w:eastAsia="Times New Roman" w:hAnsi="Times New Roman" w:cs="Times New Roman"/>
          <w:sz w:val="20"/>
        </w:rPr>
        <w:t xml:space="preserve">Court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A868E0" w14:textId="320FF29A" w:rsidR="00C3705C" w:rsidRPr="00C3705C" w:rsidRDefault="00C3705C" w:rsidP="00A06A37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sz w:val="20"/>
        </w:rPr>
      </w:pPr>
      <w:sdt>
        <w:sdtPr>
          <w:rPr>
            <w:rFonts w:ascii="Times New Roman" w:eastAsia="Times New Roman" w:hAnsi="Times New Roman" w:cs="Times New Roman"/>
            <w:sz w:val="20"/>
          </w:rPr>
          <w:id w:val="-15380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</w:rPr>
        <w:t xml:space="preserve"> Probation Officer</w:t>
      </w:r>
    </w:p>
    <w:p w14:paraId="6D2C207F" w14:textId="1CF049FA" w:rsidR="00E60C6B" w:rsidRDefault="00C3705C" w:rsidP="00A06A37">
      <w:pPr>
        <w:spacing w:after="0" w:line="276" w:lineRule="auto"/>
        <w:ind w:left="-5" w:hanging="10"/>
      </w:pPr>
      <w:sdt>
        <w:sdtPr>
          <w:rPr>
            <w:rFonts w:ascii="Times New Roman" w:eastAsia="Times New Roman" w:hAnsi="Times New Roman" w:cs="Times New Roman"/>
            <w:sz w:val="20"/>
          </w:rPr>
          <w:id w:val="125902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559EA">
        <w:rPr>
          <w:rFonts w:ascii="Times New Roman" w:eastAsia="Times New Roman" w:hAnsi="Times New Roman" w:cs="Times New Roman"/>
          <w:sz w:val="20"/>
        </w:rPr>
        <w:t xml:space="preserve"> Attorney </w:t>
      </w:r>
    </w:p>
    <w:p w14:paraId="50E7912F" w14:textId="6CAFB8F8" w:rsidR="00E60C6B" w:rsidRDefault="00C3705C" w:rsidP="00A06A37">
      <w:pPr>
        <w:spacing w:after="0" w:line="276" w:lineRule="auto"/>
        <w:ind w:left="-5" w:hanging="10"/>
      </w:pPr>
      <w:sdt>
        <w:sdtPr>
          <w:rPr>
            <w:rFonts w:ascii="Times New Roman" w:eastAsia="Times New Roman" w:hAnsi="Times New Roman" w:cs="Times New Roman"/>
            <w:sz w:val="20"/>
          </w:rPr>
          <w:id w:val="-65968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559EA">
        <w:rPr>
          <w:rFonts w:ascii="Times New Roman" w:eastAsia="Times New Roman" w:hAnsi="Times New Roman" w:cs="Times New Roman"/>
          <w:sz w:val="20"/>
        </w:rPr>
        <w:t xml:space="preserve"> DCF </w:t>
      </w:r>
    </w:p>
    <w:p w14:paraId="5EB9AB63" w14:textId="6B3D3C6E" w:rsidR="00E60C6B" w:rsidRDefault="00DF0A43" w:rsidP="00A06A37">
      <w:pPr>
        <w:spacing w:after="0" w:line="276" w:lineRule="auto"/>
        <w:ind w:left="-5" w:hanging="10"/>
      </w:pPr>
      <w:sdt>
        <w:sdtPr>
          <w:rPr>
            <w:rFonts w:ascii="Times New Roman" w:eastAsia="Times New Roman" w:hAnsi="Times New Roman" w:cs="Times New Roman"/>
            <w:sz w:val="20"/>
          </w:rPr>
          <w:id w:val="7702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559EA">
        <w:rPr>
          <w:rFonts w:ascii="Times New Roman" w:eastAsia="Times New Roman" w:hAnsi="Times New Roman" w:cs="Times New Roman"/>
          <w:sz w:val="20"/>
        </w:rPr>
        <w:t xml:space="preserve"> Other       Please List</w:t>
      </w:r>
      <w:r w:rsidR="00C3705C">
        <w:rPr>
          <w:rFonts w:ascii="Times New Roman" w:eastAsia="Times New Roman" w:hAnsi="Times New Roman" w:cs="Times New Roman"/>
          <w:sz w:val="20"/>
        </w:rPr>
        <w:t>:</w:t>
      </w:r>
      <w:r w:rsidR="00C559EA">
        <w:rPr>
          <w:rFonts w:ascii="Times New Roman" w:eastAsia="Times New Roman" w:hAnsi="Times New Roman" w:cs="Times New Roman"/>
          <w:sz w:val="20"/>
        </w:rPr>
        <w:t xml:space="preserve">  </w:t>
      </w:r>
    </w:p>
    <w:p w14:paraId="13F0E3B6" w14:textId="77777777" w:rsidR="00E60C6B" w:rsidRDefault="00C559EA" w:rsidP="00A06A37">
      <w:pPr>
        <w:spacing w:after="0" w:line="36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5C826E" w14:textId="77777777" w:rsidR="00E60C6B" w:rsidRDefault="00C559EA" w:rsidP="00A06A37">
      <w:pPr>
        <w:spacing w:after="0" w:line="27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Referring County: </w:t>
      </w:r>
    </w:p>
    <w:p w14:paraId="4E79A275" w14:textId="533A763D" w:rsidR="00FD2357" w:rsidRDefault="00DF0A43" w:rsidP="00A06A37">
      <w:pPr>
        <w:spacing w:after="0" w:line="276" w:lineRule="auto"/>
        <w:ind w:left="-5" w:right="8150" w:hanging="10"/>
        <w:rPr>
          <w:rFonts w:ascii="Times New Roman" w:eastAsia="Times New Roman" w:hAnsi="Times New Roman" w:cs="Times New Roman"/>
          <w:sz w:val="20"/>
        </w:rPr>
      </w:pPr>
      <w:sdt>
        <w:sdtPr>
          <w:rPr>
            <w:rFonts w:ascii="Times New Roman" w:eastAsia="Times New Roman" w:hAnsi="Times New Roman" w:cs="Times New Roman"/>
            <w:sz w:val="20"/>
          </w:rPr>
          <w:id w:val="113590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559EA">
        <w:rPr>
          <w:rFonts w:ascii="Times New Roman" w:eastAsia="Times New Roman" w:hAnsi="Times New Roman" w:cs="Times New Roman"/>
          <w:sz w:val="20"/>
        </w:rPr>
        <w:t xml:space="preserve"> Cherokee </w:t>
      </w:r>
    </w:p>
    <w:p w14:paraId="47046A1C" w14:textId="1DE7BC7E" w:rsidR="00E60C6B" w:rsidRDefault="00DF0A43" w:rsidP="00A06A37">
      <w:pPr>
        <w:spacing w:after="0" w:line="276" w:lineRule="auto"/>
        <w:ind w:left="-5" w:right="8150" w:hanging="10"/>
      </w:pPr>
      <w:sdt>
        <w:sdtPr>
          <w:rPr>
            <w:rFonts w:ascii="Times New Roman" w:eastAsia="Times New Roman" w:hAnsi="Times New Roman" w:cs="Times New Roman"/>
            <w:sz w:val="20"/>
          </w:rPr>
          <w:id w:val="-82820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559EA">
        <w:rPr>
          <w:rFonts w:ascii="Times New Roman" w:eastAsia="Times New Roman" w:hAnsi="Times New Roman" w:cs="Times New Roman"/>
          <w:sz w:val="20"/>
        </w:rPr>
        <w:t xml:space="preserve">Crawford </w:t>
      </w:r>
    </w:p>
    <w:p w14:paraId="0F679E33" w14:textId="69E4879D" w:rsidR="00E60C6B" w:rsidRDefault="00DF0A43" w:rsidP="00A06A37">
      <w:pPr>
        <w:spacing w:after="0" w:line="276" w:lineRule="auto"/>
        <w:ind w:left="-5" w:hanging="10"/>
      </w:pPr>
      <w:sdt>
        <w:sdtPr>
          <w:rPr>
            <w:rFonts w:ascii="Times New Roman" w:eastAsia="Times New Roman" w:hAnsi="Times New Roman" w:cs="Times New Roman"/>
            <w:sz w:val="20"/>
          </w:rPr>
          <w:id w:val="59653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559EA">
        <w:rPr>
          <w:rFonts w:ascii="Times New Roman" w:eastAsia="Times New Roman" w:hAnsi="Times New Roman" w:cs="Times New Roman"/>
          <w:sz w:val="20"/>
        </w:rPr>
        <w:t xml:space="preserve"> Labette </w:t>
      </w:r>
    </w:p>
    <w:p w14:paraId="152CBED5" w14:textId="77777777" w:rsidR="00E60C6B" w:rsidRDefault="00C559EA" w:rsidP="00A06A37">
      <w:pPr>
        <w:spacing w:after="0" w:line="36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A19C9C" w14:textId="2CCABB19" w:rsidR="00E60C6B" w:rsidRDefault="00C559EA" w:rsidP="00A06A37">
      <w:pPr>
        <w:spacing w:after="0" w:line="27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Status of Client</w:t>
      </w:r>
      <w:r w:rsidR="00DF0A43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020576" w14:textId="30C1AEF8" w:rsidR="00E60C6B" w:rsidRDefault="00DF0A43" w:rsidP="00A06A37">
      <w:pPr>
        <w:spacing w:after="0" w:line="276" w:lineRule="auto"/>
        <w:ind w:left="-5" w:hanging="10"/>
      </w:pPr>
      <w:sdt>
        <w:sdtPr>
          <w:rPr>
            <w:rFonts w:ascii="Times New Roman" w:eastAsia="Times New Roman" w:hAnsi="Times New Roman" w:cs="Times New Roman"/>
            <w:sz w:val="20"/>
          </w:rPr>
          <w:id w:val="133117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559EA">
        <w:rPr>
          <w:rFonts w:ascii="Times New Roman" w:eastAsia="Times New Roman" w:hAnsi="Times New Roman" w:cs="Times New Roman"/>
          <w:sz w:val="20"/>
        </w:rPr>
        <w:t xml:space="preserve"> Employed </w:t>
      </w:r>
    </w:p>
    <w:p w14:paraId="7F982BD9" w14:textId="234022B1" w:rsidR="00E60C6B" w:rsidRDefault="00DF0A43" w:rsidP="00A06A37">
      <w:pPr>
        <w:spacing w:after="0" w:line="276" w:lineRule="auto"/>
        <w:ind w:left="-5" w:hanging="10"/>
      </w:pPr>
      <w:sdt>
        <w:sdtPr>
          <w:rPr>
            <w:rFonts w:ascii="Times New Roman" w:eastAsia="Times New Roman" w:hAnsi="Times New Roman" w:cs="Times New Roman"/>
            <w:sz w:val="20"/>
          </w:rPr>
          <w:id w:val="197494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559EA">
        <w:rPr>
          <w:rFonts w:ascii="Times New Roman" w:eastAsia="Times New Roman" w:hAnsi="Times New Roman" w:cs="Times New Roman"/>
          <w:sz w:val="20"/>
        </w:rPr>
        <w:t xml:space="preserve"> Unemployed </w:t>
      </w:r>
    </w:p>
    <w:p w14:paraId="0BD71594" w14:textId="1E9A9ECC" w:rsidR="00E60C6B" w:rsidRDefault="00DF0A43" w:rsidP="00A06A37">
      <w:pPr>
        <w:spacing w:after="0" w:line="276" w:lineRule="auto"/>
        <w:ind w:left="-5" w:hanging="10"/>
      </w:pPr>
      <w:sdt>
        <w:sdtPr>
          <w:rPr>
            <w:rFonts w:ascii="Times New Roman" w:eastAsia="Times New Roman" w:hAnsi="Times New Roman" w:cs="Times New Roman"/>
            <w:sz w:val="20"/>
          </w:rPr>
          <w:id w:val="-188362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559EA">
        <w:rPr>
          <w:rFonts w:ascii="Times New Roman" w:eastAsia="Times New Roman" w:hAnsi="Times New Roman" w:cs="Times New Roman"/>
          <w:sz w:val="20"/>
        </w:rPr>
        <w:t xml:space="preserve">Disabled (client must show proof of SSI eligibility through determination letter or check) </w:t>
      </w:r>
    </w:p>
    <w:p w14:paraId="5C87900D" w14:textId="77777777" w:rsidR="00A06A37" w:rsidRDefault="00A06A37" w:rsidP="00A06A37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14:paraId="67710035" w14:textId="47F9FDB9" w:rsidR="00E60C6B" w:rsidRPr="00A06A37" w:rsidRDefault="00C559EA" w:rsidP="00A06A37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Service requested:   </w:t>
      </w:r>
    </w:p>
    <w:p w14:paraId="7521E6F7" w14:textId="6F4C76BA" w:rsidR="00E60C6B" w:rsidRDefault="00DF0A43" w:rsidP="00A06A37">
      <w:pPr>
        <w:spacing w:after="47" w:line="276" w:lineRule="auto"/>
        <w:ind w:left="-5" w:hanging="10"/>
      </w:pPr>
      <w:sdt>
        <w:sdtPr>
          <w:rPr>
            <w:rFonts w:ascii="Times New Roman" w:eastAsia="Times New Roman" w:hAnsi="Times New Roman" w:cs="Times New Roman"/>
            <w:sz w:val="20"/>
          </w:rPr>
          <w:id w:val="-202054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559EA">
        <w:rPr>
          <w:rFonts w:ascii="Times New Roman" w:eastAsia="Times New Roman" w:hAnsi="Times New Roman" w:cs="Times New Roman"/>
          <w:sz w:val="20"/>
        </w:rPr>
        <w:t xml:space="preserve"> Kansas Domestic Violence Offender Assessment (KDVOA) </w:t>
      </w:r>
    </w:p>
    <w:p w14:paraId="30A67948" w14:textId="724BA949" w:rsidR="00E60C6B" w:rsidRDefault="00DF0A43" w:rsidP="00A06A37">
      <w:pPr>
        <w:spacing w:after="12" w:line="276" w:lineRule="auto"/>
        <w:ind w:left="-5" w:hanging="10"/>
      </w:pPr>
      <w:sdt>
        <w:sdtPr>
          <w:rPr>
            <w:rFonts w:ascii="Times New Roman" w:eastAsia="Times New Roman" w:hAnsi="Times New Roman" w:cs="Times New Roman"/>
            <w:sz w:val="20"/>
          </w:rPr>
          <w:id w:val="-178063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</w:rPr>
        <w:t>24-Week</w:t>
      </w:r>
      <w:r w:rsidR="00C559EA">
        <w:rPr>
          <w:rFonts w:ascii="Times New Roman" w:eastAsia="Times New Roman" w:hAnsi="Times New Roman" w:cs="Times New Roman"/>
          <w:sz w:val="20"/>
        </w:rPr>
        <w:t xml:space="preserve"> Batter Intervention Program (BIP)  </w:t>
      </w:r>
    </w:p>
    <w:p w14:paraId="56333E3D" w14:textId="29214D18" w:rsidR="00E60C6B" w:rsidRDefault="00C559EA" w:rsidP="00A06A37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(Please note SRMHW BIP only accepts those participants assessed as appropriate) </w:t>
      </w:r>
    </w:p>
    <w:p w14:paraId="06E78E7E" w14:textId="3D89FED3" w:rsidR="00E60C6B" w:rsidRDefault="00C559EA" w:rsidP="00A06A37">
      <w:pPr>
        <w:spacing w:after="47" w:line="27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Court Ordered?   </w:t>
      </w:r>
      <w:sdt>
        <w:sdtPr>
          <w:rPr>
            <w:rFonts w:ascii="Times New Roman" w:eastAsia="Times New Roman" w:hAnsi="Times New Roman" w:cs="Times New Roman"/>
            <w:sz w:val="20"/>
          </w:rPr>
          <w:id w:val="-183236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A43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FD2357">
        <w:rPr>
          <w:rFonts w:ascii="Times New Roman" w:eastAsia="Times New Roman" w:hAnsi="Times New Roman" w:cs="Times New Roman"/>
          <w:sz w:val="20"/>
        </w:rPr>
        <w:t xml:space="preserve">Yes </w:t>
      </w:r>
      <w:sdt>
        <w:sdtPr>
          <w:rPr>
            <w:rFonts w:ascii="Times New Roman" w:eastAsia="Times New Roman" w:hAnsi="Times New Roman" w:cs="Times New Roman"/>
            <w:sz w:val="20"/>
          </w:rPr>
          <w:id w:val="74159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A43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</w:rPr>
        <w:t xml:space="preserve"> No  </w:t>
      </w:r>
    </w:p>
    <w:p w14:paraId="7C523390" w14:textId="366A0746" w:rsidR="00E60C6B" w:rsidRDefault="00C559EA" w:rsidP="00A06A37">
      <w:pPr>
        <w:pStyle w:val="ListParagraph"/>
        <w:numPr>
          <w:ilvl w:val="0"/>
          <w:numId w:val="1"/>
        </w:numPr>
        <w:tabs>
          <w:tab w:val="center" w:pos="406"/>
          <w:tab w:val="center" w:pos="2838"/>
        </w:tabs>
        <w:spacing w:after="6" w:line="276" w:lineRule="auto"/>
      </w:pPr>
      <w:r w:rsidRPr="00DF0A43">
        <w:rPr>
          <w:rFonts w:ascii="Times New Roman" w:eastAsia="Times New Roman" w:hAnsi="Times New Roman" w:cs="Times New Roman"/>
          <w:sz w:val="20"/>
        </w:rPr>
        <w:t xml:space="preserve">Please attach a copy of the police report if applicable  </w:t>
      </w:r>
    </w:p>
    <w:p w14:paraId="431E35FC" w14:textId="77777777" w:rsidR="00FD2357" w:rsidRDefault="00FD2357" w:rsidP="00A06A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A3936B7" w14:textId="0FF4F315" w:rsidR="00FD2357" w:rsidRDefault="00C559EA" w:rsidP="00A06A37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Please sign, retain one copy for your records, and send referral to:</w:t>
      </w:r>
    </w:p>
    <w:p w14:paraId="096BBA4E" w14:textId="7DC9CB30" w:rsidR="00E60C6B" w:rsidRPr="00DF0A43" w:rsidRDefault="00C3705C" w:rsidP="00A06A37">
      <w:pPr>
        <w:spacing w:after="0" w:line="360" w:lineRule="auto"/>
        <w:jc w:val="center"/>
        <w:rPr>
          <w:sz w:val="24"/>
          <w:szCs w:val="24"/>
          <w:u w:val="single"/>
        </w:rPr>
      </w:pPr>
      <w:r w:rsidRPr="00DF0A43">
        <w:rPr>
          <w:rFonts w:ascii="Times New Roman" w:eastAsia="Times New Roman" w:hAnsi="Times New Roman" w:cs="Times New Roman"/>
          <w:szCs w:val="24"/>
          <w:u w:val="single"/>
        </w:rPr>
        <w:t>bipgroup@srmhw.</w:t>
      </w:r>
      <w:r w:rsidR="00C559EA" w:rsidRPr="00DF0A43">
        <w:rPr>
          <w:rFonts w:ascii="Times New Roman" w:eastAsia="Times New Roman" w:hAnsi="Times New Roman" w:cs="Times New Roman"/>
          <w:szCs w:val="24"/>
          <w:u w:val="single"/>
        </w:rPr>
        <w:t xml:space="preserve">org </w:t>
      </w:r>
    </w:p>
    <w:p w14:paraId="04D709BF" w14:textId="77777777" w:rsidR="00E60C6B" w:rsidRDefault="00C559EA" w:rsidP="00A06A37">
      <w:pPr>
        <w:spacing w:after="0" w:line="360" w:lineRule="auto"/>
        <w:ind w:right="463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E60C6B">
      <w:headerReference w:type="default" r:id="rId7"/>
      <w:pgSz w:w="12240" w:h="15840"/>
      <w:pgMar w:top="14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C148" w14:textId="77777777" w:rsidR="00001895" w:rsidRDefault="00001895" w:rsidP="00A06A37">
      <w:pPr>
        <w:spacing w:after="0" w:line="240" w:lineRule="auto"/>
      </w:pPr>
      <w:r>
        <w:separator/>
      </w:r>
    </w:p>
  </w:endnote>
  <w:endnote w:type="continuationSeparator" w:id="0">
    <w:p w14:paraId="0FADD6E9" w14:textId="77777777" w:rsidR="00001895" w:rsidRDefault="00001895" w:rsidP="00A0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2502" w14:textId="77777777" w:rsidR="00001895" w:rsidRDefault="00001895" w:rsidP="00A06A37">
      <w:pPr>
        <w:spacing w:after="0" w:line="240" w:lineRule="auto"/>
      </w:pPr>
      <w:r>
        <w:separator/>
      </w:r>
    </w:p>
  </w:footnote>
  <w:footnote w:type="continuationSeparator" w:id="0">
    <w:p w14:paraId="2EAC622D" w14:textId="77777777" w:rsidR="00001895" w:rsidRDefault="00001895" w:rsidP="00A0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EB09" w14:textId="18DC6BB0" w:rsidR="00A06A37" w:rsidRDefault="00A06A37" w:rsidP="00A06A37">
    <w:pPr>
      <w:pStyle w:val="Header"/>
      <w:jc w:val="center"/>
    </w:pPr>
    <w:r>
      <w:rPr>
        <w:noProof/>
      </w:rPr>
      <w:drawing>
        <wp:inline distT="0" distB="0" distL="0" distR="0" wp14:anchorId="5B1BEF44" wp14:editId="59B6E39C">
          <wp:extent cx="1638795" cy="653143"/>
          <wp:effectExtent l="0" t="0" r="0" b="0"/>
          <wp:docPr id="70" name="Picture 70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9675" cy="65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3AE8"/>
    <w:multiLevelType w:val="hybridMultilevel"/>
    <w:tmpl w:val="3104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341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6B"/>
    <w:rsid w:val="00001895"/>
    <w:rsid w:val="00A06A37"/>
    <w:rsid w:val="00C3705C"/>
    <w:rsid w:val="00C559EA"/>
    <w:rsid w:val="00DF0A43"/>
    <w:rsid w:val="00E60C6B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75AB"/>
  <w15:docId w15:val="{2B6BE897-65BD-46B0-B73D-011A8B20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3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3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BATTER INTERVENTION PROGRAM REFERRAL-without fill in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BATTER INTERVENTION PROGRAM REFERRAL-without fill in</dc:title>
  <dc:subject/>
  <dc:creator>swhite</dc:creator>
  <cp:keywords/>
  <cp:lastModifiedBy>Katie Simpson</cp:lastModifiedBy>
  <cp:revision>4</cp:revision>
  <dcterms:created xsi:type="dcterms:W3CDTF">2020-11-10T20:33:00Z</dcterms:created>
  <dcterms:modified xsi:type="dcterms:W3CDTF">2022-04-26T15:05:00Z</dcterms:modified>
</cp:coreProperties>
</file>